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9A9D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A392F">
        <w:rPr>
          <w:rFonts w:ascii="Calibri" w:hAnsi="Calibri"/>
          <w:sz w:val="28"/>
        </w:rPr>
        <w:t>Vascular Consultant</w:t>
      </w:r>
    </w:p>
    <w:p w14:paraId="2215936B" w14:textId="77777777" w:rsidR="009E24B0" w:rsidRDefault="009E24B0">
      <w:pPr>
        <w:pStyle w:val="Title"/>
      </w:pPr>
    </w:p>
    <w:p w14:paraId="7B897EE6" w14:textId="77777777" w:rsidR="00991363" w:rsidRPr="00E91A75" w:rsidRDefault="00991363" w:rsidP="00991363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1A92D4D6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0DFBE788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CA392F">
        <w:rPr>
          <w:rFonts w:ascii="Calibri" w:hAnsi="Calibri"/>
          <w:sz w:val="20"/>
          <w:szCs w:val="20"/>
        </w:rPr>
        <w:t>Vascular Consultant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13EDF6B5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29681C" w14:paraId="18DF1578" w14:textId="77777777">
        <w:tc>
          <w:tcPr>
            <w:tcW w:w="4077" w:type="dxa"/>
            <w:tcBorders>
              <w:right w:val="nil"/>
            </w:tcBorders>
          </w:tcPr>
          <w:p w14:paraId="2B1E329E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="00EE6358" w:rsidRPr="0029681C">
              <w:rPr>
                <w:rFonts w:ascii="Calibri" w:hAnsi="Calibri" w:cs="TimesNewRomanPS-BoldMT"/>
                <w:bCs/>
                <w:sz w:val="20"/>
              </w:rPr>
              <w:t xml:space="preserve"> 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4088A3B7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4FD6A2D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6E6CFFA3" w14:textId="77777777">
        <w:tc>
          <w:tcPr>
            <w:tcW w:w="4077" w:type="dxa"/>
            <w:tcBorders>
              <w:right w:val="nil"/>
            </w:tcBorders>
          </w:tcPr>
          <w:p w14:paraId="41475D42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9D17D73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4C681C4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2A8C9964" w14:textId="77777777">
        <w:tc>
          <w:tcPr>
            <w:tcW w:w="4077" w:type="dxa"/>
            <w:tcBorders>
              <w:right w:val="nil"/>
            </w:tcBorders>
          </w:tcPr>
          <w:p w14:paraId="6697FC5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FB84D4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C797510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EE6358" w:rsidRPr="0029681C" w14:paraId="7DEAD2A0" w14:textId="77777777">
        <w:tc>
          <w:tcPr>
            <w:tcW w:w="4077" w:type="dxa"/>
            <w:tcBorders>
              <w:right w:val="nil"/>
            </w:tcBorders>
          </w:tcPr>
          <w:p w14:paraId="6EE55C1B" w14:textId="77777777" w:rsidR="00EE635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00B5C49" w14:textId="77777777" w:rsidR="00EE6358" w:rsidRPr="0029681C" w:rsidRDefault="00EE635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EE04CAF" w14:textId="77777777" w:rsidR="00EE6358" w:rsidRPr="0029681C" w:rsidRDefault="00EE635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089F4BC3" w14:textId="77777777">
        <w:tc>
          <w:tcPr>
            <w:tcW w:w="4077" w:type="dxa"/>
            <w:tcBorders>
              <w:right w:val="nil"/>
            </w:tcBorders>
          </w:tcPr>
          <w:p w14:paraId="349F4A79" w14:textId="77777777" w:rsidR="005B25F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DF8D1A8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D9001BC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622A2F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5B94C405" w14:textId="77777777" w:rsidR="00311E1E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Where applicable please comment on your perception of the applicant’s proficiency in the following areas:</w:t>
      </w:r>
    </w:p>
    <w:p w14:paraId="7530D824" w14:textId="77777777" w:rsidR="005B25F8" w:rsidRDefault="005B25F8">
      <w:pPr>
        <w:rPr>
          <w:rFonts w:ascii="Calibri" w:hAnsi="Calibri"/>
          <w:sz w:val="20"/>
        </w:rPr>
      </w:pPr>
    </w:p>
    <w:p w14:paraId="6DE0E598" w14:textId="77777777" w:rsidR="00B11227" w:rsidRDefault="00B1122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Good </w:t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</w:t>
      </w:r>
    </w:p>
    <w:p w14:paraId="67D4F69F" w14:textId="77777777" w:rsidR="00126A12" w:rsidRPr="009E24B0" w:rsidRDefault="00B1122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Duplex</w:t>
      </w:r>
      <w:r w:rsidR="00311E1E">
        <w:rPr>
          <w:rFonts w:ascii="Calibri" w:hAnsi="Calibri"/>
          <w:sz w:val="20"/>
        </w:rPr>
        <w:t xml:space="preserve"> of </w:t>
      </w:r>
      <w:r>
        <w:rPr>
          <w:rFonts w:ascii="Calibri" w:hAnsi="Calibri"/>
          <w:sz w:val="20"/>
        </w:rPr>
        <w:t xml:space="preserve">lower limb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B51C4E">
        <w:rPr>
          <w:rFonts w:ascii="Calibri" w:hAnsi="Calibri"/>
          <w:sz w:val="20"/>
        </w:rPr>
        <w:tab/>
      </w:r>
      <w:r w:rsidR="009057F4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70061C15" w14:textId="77777777" w:rsidR="0038021B" w:rsidRDefault="00B11227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varicose ve</w:t>
      </w:r>
      <w:r w:rsidRPr="009E24B0">
        <w:rPr>
          <w:rFonts w:ascii="Calibri" w:hAnsi="Calibri"/>
          <w:sz w:val="20"/>
        </w:rPr>
        <w:t>ins</w:t>
      </w:r>
      <w:r w:rsidR="0038021B">
        <w:rPr>
          <w:rFonts w:ascii="Calibri" w:hAnsi="Calibri"/>
          <w:sz w:val="20"/>
        </w:rPr>
        <w:tab/>
      </w:r>
      <w:r w:rsidR="0038021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3570482B" w14:textId="77777777" w:rsidR="00B51C4E" w:rsidRDefault="00B11227" w:rsidP="00B51C4E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B51C4E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2F8D5AE3" w14:textId="77777777" w:rsidR="00126A12" w:rsidRPr="009E24B0" w:rsidRDefault="00B51C4E" w:rsidP="00B11227">
      <w:pPr>
        <w:rPr>
          <w:rFonts w:ascii="Calibri" w:hAnsi="Calibri"/>
        </w:rPr>
      </w:pP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5CE471F5" w14:textId="77777777" w:rsidR="00B11227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Please comment on the applicant’s ability to write clear reports and relay urgent findings appropriately:</w:t>
      </w:r>
    </w:p>
    <w:p w14:paraId="42F4A663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3E9FEA66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17F01B02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7148C7EE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102AFC1C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666E63D1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3F83340" w14:textId="77777777" w:rsidR="005B25F8" w:rsidRDefault="005B25F8">
      <w:pPr>
        <w:rPr>
          <w:rFonts w:ascii="Calibri" w:hAnsi="Calibri"/>
        </w:rPr>
      </w:pPr>
    </w:p>
    <w:p w14:paraId="53D2EE6C" w14:textId="77777777" w:rsidR="005B25F8" w:rsidRDefault="005B25F8">
      <w:pPr>
        <w:rPr>
          <w:rFonts w:ascii="Calibri" w:hAnsi="Calibri"/>
        </w:rPr>
      </w:pPr>
    </w:p>
    <w:p w14:paraId="5E118CB5" w14:textId="77777777" w:rsidR="005B25F8" w:rsidRDefault="005B25F8">
      <w:pPr>
        <w:rPr>
          <w:rFonts w:ascii="Calibri" w:hAnsi="Calibri"/>
        </w:rPr>
      </w:pPr>
    </w:p>
    <w:p w14:paraId="26020C2C" w14:textId="77777777" w:rsidR="00F964B2" w:rsidRDefault="00F964B2" w:rsidP="00F964B2">
      <w:pPr>
        <w:rPr>
          <w:rFonts w:ascii="Calibri" w:hAnsi="Calibri"/>
          <w:sz w:val="20"/>
        </w:rPr>
      </w:pPr>
    </w:p>
    <w:p w14:paraId="2BBA1EC9" w14:textId="77777777" w:rsidR="00B75DCB" w:rsidRDefault="00B75DCB" w:rsidP="00F964B2">
      <w:pPr>
        <w:rPr>
          <w:rFonts w:ascii="Calibri" w:hAnsi="Calibri"/>
          <w:sz w:val="20"/>
        </w:rPr>
      </w:pPr>
    </w:p>
    <w:p w14:paraId="309EA1E5" w14:textId="377A1A68" w:rsidR="00B11227" w:rsidRDefault="00B75DCB">
      <w:pPr>
        <w:rPr>
          <w:rFonts w:ascii="Calibri" w:hAnsi="Calibri"/>
        </w:rPr>
      </w:pPr>
      <w:r w:rsidRPr="00B75DCB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>.</w:t>
      </w:r>
      <w:r w:rsidR="00F964B2"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</w:t>
      </w:r>
      <w:r w:rsidR="00F964B2">
        <w:rPr>
          <w:rFonts w:ascii="Calibri" w:hAnsi="Calibri"/>
          <w:sz w:val="20"/>
        </w:rPr>
        <w:t>…………………………………………</w:t>
      </w:r>
    </w:p>
    <w:p w14:paraId="50B593E0" w14:textId="77777777" w:rsidR="00B11227" w:rsidRPr="009E24B0" w:rsidRDefault="00B11227">
      <w:pPr>
        <w:rPr>
          <w:rFonts w:ascii="Calibri" w:hAnsi="Calibri"/>
        </w:rPr>
      </w:pPr>
    </w:p>
    <w:p w14:paraId="60F6CF5D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777E1E90" w14:textId="77777777" w:rsidR="00126A12" w:rsidRPr="009E24B0" w:rsidRDefault="00126A12">
      <w:pPr>
        <w:rPr>
          <w:rFonts w:ascii="Calibri" w:hAnsi="Calibri"/>
          <w:sz w:val="20"/>
        </w:rPr>
      </w:pPr>
    </w:p>
    <w:p w14:paraId="3C677D36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693B670B" w14:textId="77777777" w:rsidR="00126A12" w:rsidRPr="009E24B0" w:rsidRDefault="00126A12">
      <w:pPr>
        <w:rPr>
          <w:rFonts w:ascii="Calibri" w:hAnsi="Calibri"/>
          <w:sz w:val="20"/>
        </w:rPr>
      </w:pPr>
    </w:p>
    <w:p w14:paraId="26ECF673" w14:textId="77777777" w:rsidR="00126A12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p w14:paraId="2CA54FE0" w14:textId="77777777" w:rsidR="00B75DCB" w:rsidRDefault="00B75DCB" w:rsidP="00B75DCB">
      <w:pPr>
        <w:rPr>
          <w:rFonts w:ascii="Calibri" w:hAnsi="Calibri"/>
          <w:sz w:val="20"/>
        </w:rPr>
      </w:pPr>
    </w:p>
    <w:p w14:paraId="6253E85D" w14:textId="1E3BCEAD" w:rsidR="00B75DCB" w:rsidRPr="009E24B0" w:rsidRDefault="00B75DCB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  <w:bookmarkStart w:id="0" w:name="_GoBack"/>
      <w:bookmarkEnd w:id="0"/>
    </w:p>
    <w:sectPr w:rsidR="00B75DCB" w:rsidRPr="009E24B0" w:rsidSect="0045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7E77E" w14:textId="77777777" w:rsidR="005B267E" w:rsidRDefault="005B267E">
      <w:r>
        <w:separator/>
      </w:r>
    </w:p>
  </w:endnote>
  <w:endnote w:type="continuationSeparator" w:id="0">
    <w:p w14:paraId="4EA17E3E" w14:textId="77777777" w:rsidR="005B267E" w:rsidRDefault="005B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B5B5A" w14:textId="77777777" w:rsidR="00FC6664" w:rsidRDefault="00FC66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6F2DA" w14:textId="77777777" w:rsidR="00FC6664" w:rsidRDefault="00FC666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0E440" w14:textId="77777777" w:rsidR="00FC6664" w:rsidRDefault="00FC66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715E" w14:textId="77777777" w:rsidR="005B267E" w:rsidRDefault="005B267E">
      <w:r>
        <w:separator/>
      </w:r>
    </w:p>
  </w:footnote>
  <w:footnote w:type="continuationSeparator" w:id="0">
    <w:p w14:paraId="45DB9135" w14:textId="77777777" w:rsidR="005B267E" w:rsidRDefault="005B26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91FC4" w14:textId="77777777" w:rsidR="00FC6664" w:rsidRDefault="00FC66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EF61" w14:textId="77777777" w:rsidR="00CA392F" w:rsidRPr="00FC6664" w:rsidRDefault="00654681" w:rsidP="00FC6664">
    <w:pPr>
      <w:pStyle w:val="Header"/>
    </w:pPr>
    <w:r>
      <w:rPr>
        <w:noProof/>
        <w:lang w:val="en-US"/>
      </w:rPr>
      <w:drawing>
        <wp:inline distT="0" distB="0" distL="0" distR="0" wp14:anchorId="143FDE30" wp14:editId="713B9D45">
          <wp:extent cx="6032500" cy="14224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11A72" w14:textId="77777777" w:rsidR="00FC6664" w:rsidRDefault="00FC66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EAC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066C7"/>
    <w:rsid w:val="00011F0E"/>
    <w:rsid w:val="0007051B"/>
    <w:rsid w:val="00103F8F"/>
    <w:rsid w:val="00126A12"/>
    <w:rsid w:val="0029681C"/>
    <w:rsid w:val="002C0259"/>
    <w:rsid w:val="00311E1E"/>
    <w:rsid w:val="0038021B"/>
    <w:rsid w:val="00454B9C"/>
    <w:rsid w:val="0054522C"/>
    <w:rsid w:val="005B25F8"/>
    <w:rsid w:val="005B267E"/>
    <w:rsid w:val="00626057"/>
    <w:rsid w:val="00654681"/>
    <w:rsid w:val="006E555D"/>
    <w:rsid w:val="00732D28"/>
    <w:rsid w:val="00763382"/>
    <w:rsid w:val="008A6B3D"/>
    <w:rsid w:val="009057F4"/>
    <w:rsid w:val="009125CC"/>
    <w:rsid w:val="00930504"/>
    <w:rsid w:val="00963E59"/>
    <w:rsid w:val="00991363"/>
    <w:rsid w:val="009D37E9"/>
    <w:rsid w:val="009E24B0"/>
    <w:rsid w:val="00A92742"/>
    <w:rsid w:val="00AB155C"/>
    <w:rsid w:val="00B064A2"/>
    <w:rsid w:val="00B11227"/>
    <w:rsid w:val="00B23843"/>
    <w:rsid w:val="00B51C4E"/>
    <w:rsid w:val="00B75DCB"/>
    <w:rsid w:val="00B7694D"/>
    <w:rsid w:val="00C4355A"/>
    <w:rsid w:val="00CA392F"/>
    <w:rsid w:val="00D91C39"/>
    <w:rsid w:val="00E15BDB"/>
    <w:rsid w:val="00EE6358"/>
    <w:rsid w:val="00EF5014"/>
    <w:rsid w:val="00F05561"/>
    <w:rsid w:val="00F964B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8F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dc:description/>
  <cp:lastModifiedBy>Kelly Barrett</cp:lastModifiedBy>
  <cp:revision>2</cp:revision>
  <cp:lastPrinted>2010-07-21T12:42:00Z</cp:lastPrinted>
  <dcterms:created xsi:type="dcterms:W3CDTF">2018-12-02T12:43:00Z</dcterms:created>
  <dcterms:modified xsi:type="dcterms:W3CDTF">2018-12-02T12:43:00Z</dcterms:modified>
</cp:coreProperties>
</file>